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2C0EF" w14:textId="77777777" w:rsidR="00966EBB" w:rsidRDefault="00966EBB" w:rsidP="00967B9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1FF7B2" wp14:editId="6C6E3224">
            <wp:simplePos x="0" y="0"/>
            <wp:positionH relativeFrom="column">
              <wp:posOffset>4169156</wp:posOffset>
            </wp:positionH>
            <wp:positionV relativeFrom="paragraph">
              <wp:posOffset>254</wp:posOffset>
            </wp:positionV>
            <wp:extent cx="1508760" cy="990600"/>
            <wp:effectExtent l="0" t="0" r="0" b="0"/>
            <wp:wrapTight wrapText="bothSides">
              <wp:wrapPolygon edited="0">
                <wp:start x="5182" y="0"/>
                <wp:lineTo x="0" y="0"/>
                <wp:lineTo x="0" y="20769"/>
                <wp:lineTo x="17727" y="21185"/>
                <wp:lineTo x="21273" y="21185"/>
                <wp:lineTo x="21273" y="415"/>
                <wp:lineTo x="20182" y="0"/>
                <wp:lineTo x="7091" y="0"/>
                <wp:lineTo x="518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05143" w14:textId="77777777" w:rsidR="00966EBB" w:rsidRDefault="00966EBB" w:rsidP="00967B9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055A5946" w14:textId="77777777" w:rsidR="00967B92" w:rsidRDefault="00967B92" w:rsidP="00967B9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967B92">
        <w:rPr>
          <w:rFonts w:ascii="Arial" w:eastAsia="Times New Roman" w:hAnsi="Arial" w:cs="Arial"/>
          <w:b/>
          <w:bCs/>
          <w:color w:val="000000"/>
          <w:lang w:eastAsia="en-GB"/>
        </w:rPr>
        <w:t>Suggested Text for School Website</w:t>
      </w:r>
    </w:p>
    <w:p w14:paraId="761F956A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B3EC2F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B92">
        <w:rPr>
          <w:rFonts w:ascii="Arial" w:eastAsia="Times New Roman" w:hAnsi="Arial" w:cs="Arial"/>
          <w:b/>
          <w:color w:val="000000"/>
          <w:lang w:eastAsia="en-GB"/>
        </w:rPr>
        <w:t>Career Share</w:t>
      </w:r>
      <w:r w:rsidRPr="00967B92">
        <w:rPr>
          <w:rFonts w:ascii="Arial" w:eastAsia="Times New Roman" w:hAnsi="Arial" w:cs="Arial"/>
          <w:color w:val="000000"/>
          <w:lang w:eastAsia="en-GB"/>
        </w:rPr>
        <w:t xml:space="preserve"> is a new campaign to encourage parents and carers across Sussex to engage with and support their school’s careers activities.</w:t>
      </w:r>
    </w:p>
    <w:p w14:paraId="75789778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57D2FA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B92">
        <w:rPr>
          <w:rFonts w:ascii="Arial" w:eastAsia="Times New Roman" w:hAnsi="Arial" w:cs="Arial"/>
          <w:color w:val="000000"/>
          <w:lang w:eastAsia="en-GB"/>
        </w:rPr>
        <w:t>Parents and carers are the biggest influencers on young people’s aspirations and conversations about careers can have a positive impact on grades, motivation to study and attitude to success.</w:t>
      </w:r>
    </w:p>
    <w:p w14:paraId="7A458860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B92">
        <w:rPr>
          <w:rFonts w:ascii="Arial" w:eastAsia="Times New Roman" w:hAnsi="Arial" w:cs="Arial"/>
          <w:color w:val="000000"/>
          <w:lang w:eastAsia="en-GB"/>
        </w:rPr>
        <w:t>By sharing stories about your career and life path you can make a positive impact on the lives of young people.</w:t>
      </w:r>
    </w:p>
    <w:p w14:paraId="588DB69F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FA3D365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B92">
        <w:rPr>
          <w:rFonts w:ascii="Arial" w:eastAsia="Times New Roman" w:hAnsi="Arial" w:cs="Arial"/>
          <w:color w:val="000000"/>
          <w:lang w:eastAsia="en-GB"/>
        </w:rPr>
        <w:t>[Insert school name here] is looking for parents and carers to take part in a range of activities to help prepare our students for life beyond school.</w:t>
      </w:r>
      <w:r w:rsidR="00FD6894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967B92">
        <w:rPr>
          <w:rFonts w:ascii="Arial" w:eastAsia="Times New Roman" w:hAnsi="Arial" w:cs="Arial"/>
          <w:color w:val="000000"/>
          <w:lang w:eastAsia="en-GB"/>
        </w:rPr>
        <w:t>There are lots of ways you can get involved, some only taking 5 minutes of your time!</w:t>
      </w:r>
    </w:p>
    <w:p w14:paraId="5AF1972A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411F6C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B92">
        <w:rPr>
          <w:rFonts w:ascii="Arial" w:eastAsia="Times New Roman" w:hAnsi="Arial" w:cs="Arial"/>
          <w:b/>
          <w:bCs/>
          <w:color w:val="000000"/>
          <w:lang w:eastAsia="en-GB"/>
        </w:rPr>
        <w:t>Whatever path you have taken you can inspire, education and encourage young people by sharing the knowledge, networks and experiences you have gained along the way.</w:t>
      </w:r>
    </w:p>
    <w:p w14:paraId="3A5F1AB2" w14:textId="77777777" w:rsidR="00967B92" w:rsidRPr="00967B92" w:rsidRDefault="00967B92" w:rsidP="00967B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8FFBCC" w14:textId="77777777" w:rsidR="00967B92" w:rsidRDefault="00967B92" w:rsidP="00967B92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967B92">
        <w:rPr>
          <w:rFonts w:ascii="Arial" w:eastAsia="Times New Roman" w:hAnsi="Arial" w:cs="Arial"/>
          <w:color w:val="000000"/>
          <w:lang w:eastAsia="en-GB"/>
        </w:rPr>
        <w:t>Contact _____________ on ________________________ to find out how you can support students at your child’s school.</w:t>
      </w:r>
    </w:p>
    <w:p w14:paraId="47BBC44F" w14:textId="77777777" w:rsidR="00F235B0" w:rsidRDefault="00F235B0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966E6A4" w14:textId="77777777" w:rsidR="00F235B0" w:rsidRPr="00967B92" w:rsidRDefault="00F235B0" w:rsidP="00967B92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F235B0">
        <w:rPr>
          <w:rFonts w:ascii="Arial" w:eastAsia="Times New Roman" w:hAnsi="Arial" w:cs="Arial"/>
          <w:lang w:eastAsia="en-GB"/>
        </w:rPr>
        <w:t xml:space="preserve">Or fill in this short form </w:t>
      </w:r>
      <w:r>
        <w:rPr>
          <w:rFonts w:ascii="Arial" w:eastAsia="Times New Roman" w:hAnsi="Arial" w:cs="Arial"/>
          <w:lang w:eastAsia="en-GB"/>
        </w:rPr>
        <w:t>[include link to tracking form]</w:t>
      </w:r>
    </w:p>
    <w:p w14:paraId="4BAAD02F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3017429" w14:textId="77777777" w:rsidR="00967B92" w:rsidRPr="00967B92" w:rsidRDefault="00967B92" w:rsidP="0096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B92">
        <w:rPr>
          <w:rFonts w:ascii="Arial" w:eastAsia="Times New Roman" w:hAnsi="Arial" w:cs="Arial"/>
          <w:color w:val="000000"/>
          <w:lang w:eastAsia="en-GB"/>
        </w:rPr>
        <w:t xml:space="preserve">Follow Get Career </w:t>
      </w:r>
      <w:proofErr w:type="spellStart"/>
      <w:r w:rsidRPr="00967B92">
        <w:rPr>
          <w:rFonts w:ascii="Arial" w:eastAsia="Times New Roman" w:hAnsi="Arial" w:cs="Arial"/>
          <w:color w:val="000000"/>
          <w:lang w:eastAsia="en-GB"/>
        </w:rPr>
        <w:t>Confident’s</w:t>
      </w:r>
      <w:proofErr w:type="spellEnd"/>
      <w:r w:rsidRPr="00967B92">
        <w:rPr>
          <w:rFonts w:ascii="Arial" w:eastAsia="Times New Roman" w:hAnsi="Arial" w:cs="Arial"/>
          <w:color w:val="000000"/>
          <w:lang w:eastAsia="en-GB"/>
        </w:rPr>
        <w:t xml:space="preserve"> careers page for parents and carers in Sussex </w:t>
      </w:r>
      <w:hyperlink r:id="rId5" w:history="1">
        <w:r w:rsidRPr="00967B92">
          <w:rPr>
            <w:rFonts w:ascii="Arial" w:eastAsia="Times New Roman" w:hAnsi="Arial" w:cs="Arial"/>
            <w:color w:val="1155CC"/>
            <w:u w:val="single"/>
            <w:lang w:eastAsia="en-GB"/>
          </w:rPr>
          <w:t>@Get-Career-Confident</w:t>
        </w:r>
      </w:hyperlink>
      <w:r w:rsidRPr="00967B92">
        <w:rPr>
          <w:rFonts w:ascii="Arial" w:eastAsia="Times New Roman" w:hAnsi="Arial" w:cs="Arial"/>
          <w:color w:val="000000"/>
          <w:lang w:eastAsia="en-GB"/>
        </w:rPr>
        <w:t xml:space="preserve"> on Facebook and visit our website </w:t>
      </w:r>
      <w:hyperlink r:id="rId6" w:history="1">
        <w:r w:rsidRPr="00967B92">
          <w:rPr>
            <w:rFonts w:ascii="Arial" w:eastAsia="Times New Roman" w:hAnsi="Arial" w:cs="Arial"/>
            <w:color w:val="1155CC"/>
            <w:u w:val="single"/>
            <w:lang w:eastAsia="en-GB"/>
          </w:rPr>
          <w:t>www.getcareerconfident.co.uk</w:t>
        </w:r>
      </w:hyperlink>
      <w:r w:rsidRPr="00967B92">
        <w:rPr>
          <w:rFonts w:ascii="Arial" w:eastAsia="Times New Roman" w:hAnsi="Arial" w:cs="Arial"/>
          <w:color w:val="000000"/>
          <w:lang w:eastAsia="en-GB"/>
        </w:rPr>
        <w:t xml:space="preserve"> for lots of useful careers information.</w:t>
      </w:r>
    </w:p>
    <w:p w14:paraId="19D247FA" w14:textId="77777777" w:rsidR="00E700A6" w:rsidRDefault="00E700A6"/>
    <w:sectPr w:rsidR="00E70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92"/>
    <w:rsid w:val="002C4B7D"/>
    <w:rsid w:val="004C4CCE"/>
    <w:rsid w:val="00966EBB"/>
    <w:rsid w:val="00967B92"/>
    <w:rsid w:val="00E700A6"/>
    <w:rsid w:val="00F235B0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E6CA5"/>
  <w15:chartTrackingRefBased/>
  <w15:docId w15:val="{20762678-944F-4162-AFCA-EDBDD955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7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67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tcareerconfident.co.uk" TargetMode="External"/><Relationship Id="rId5" Type="http://schemas.openxmlformats.org/officeDocument/2006/relationships/hyperlink" Target="https://www.facebook.com/Get-Career-Confident-11094899030101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Field</dc:creator>
  <cp:keywords/>
  <dc:description/>
  <cp:lastModifiedBy>Ken Stevens</cp:lastModifiedBy>
  <cp:revision>2</cp:revision>
  <dcterms:created xsi:type="dcterms:W3CDTF">2021-03-11T14:55:00Z</dcterms:created>
  <dcterms:modified xsi:type="dcterms:W3CDTF">2021-03-11T14:55:00Z</dcterms:modified>
</cp:coreProperties>
</file>